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9"/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2040"/>
        <w:gridCol w:w="20"/>
        <w:gridCol w:w="1800"/>
        <w:gridCol w:w="1440"/>
      </w:tblGrid>
      <w:tr w:rsidR="00717A0A" w:rsidRPr="00326F51" w14:paraId="2EBB3BA4" w14:textId="77777777" w:rsidTr="00E31929">
        <w:trPr>
          <w:trHeight w:val="33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F8F9" w14:textId="2FB8BC99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fr-CA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3F4C" w14:textId="0373A76B" w:rsidR="00717A0A" w:rsidRPr="00326F51" w:rsidRDefault="00717A0A" w:rsidP="00C946A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kern w:val="0"/>
                <w:sz w:val="22"/>
                <w:lang w:eastAsia="fr-CA"/>
                <w14:ligatures w14:val="none"/>
              </w:rPr>
            </w:pPr>
          </w:p>
          <w:p w14:paraId="3F3F5EF9" w14:textId="77777777" w:rsidR="00717A0A" w:rsidRPr="00326F51" w:rsidRDefault="00717A0A" w:rsidP="00C946A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5BFB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B11C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717A0A" w:rsidRPr="00326F51" w14:paraId="1C9F1D76" w14:textId="77777777" w:rsidTr="00E31929">
        <w:trPr>
          <w:trHeight w:val="387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CC75" w14:textId="06EA591D" w:rsidR="00717A0A" w:rsidRPr="00326F51" w:rsidRDefault="00476608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ascii="Trebuchet MS" w:eastAsia="Times New Roman" w:hAnsi="Trebuchet MS" w:cs="Times New Roman"/>
                <w:noProof/>
                <w:color w:val="000000"/>
                <w:kern w:val="0"/>
                <w:sz w:val="22"/>
                <w:lang w:eastAsia="fr-CA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786FD107" wp14:editId="3BA10EAB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-160655</wp:posOffset>
                  </wp:positionV>
                  <wp:extent cx="2105025" cy="581025"/>
                  <wp:effectExtent l="0" t="0" r="9525" b="9525"/>
                  <wp:wrapNone/>
                  <wp:docPr id="1388962043" name="Image 3" descr="Une image contenant texte, Police, vert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A8961B-D89D-E47A-327D-BBF1D2AFE6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962043" name="Image 3" descr="Une image contenant texte, Police, vert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0DA8961B-D89D-E47A-327D-BBF1D2AFE6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8216" w14:textId="04B8823D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812D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6680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717A0A" w:rsidRPr="00326F51" w14:paraId="0398C2A3" w14:textId="77777777" w:rsidTr="00E31929">
        <w:trPr>
          <w:trHeight w:val="458"/>
        </w:trPr>
        <w:tc>
          <w:tcPr>
            <w:tcW w:w="100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9F5CF"/>
            <w:noWrap/>
            <w:vAlign w:val="center"/>
            <w:hideMark/>
          </w:tcPr>
          <w:p w14:paraId="11304376" w14:textId="057084F1" w:rsidR="00717A0A" w:rsidRPr="00326F51" w:rsidRDefault="00717A0A" w:rsidP="00C946A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  <w:t>Budget 202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  <w:t>6</w:t>
            </w: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  <w:t xml:space="preserve"> et plan triennal d'immobilisation</w:t>
            </w:r>
          </w:p>
        </w:tc>
      </w:tr>
      <w:tr w:rsidR="00717A0A" w:rsidRPr="00326F51" w14:paraId="35747377" w14:textId="77777777" w:rsidTr="00E31929">
        <w:trPr>
          <w:trHeight w:val="458"/>
        </w:trPr>
        <w:tc>
          <w:tcPr>
            <w:tcW w:w="100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FA69B" w14:textId="77777777" w:rsidR="00717A0A" w:rsidRPr="00326F51" w:rsidRDefault="00717A0A" w:rsidP="00C946A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8"/>
                <w:szCs w:val="28"/>
                <w:lang w:eastAsia="fr-CA"/>
                <w14:ligatures w14:val="none"/>
              </w:rPr>
            </w:pPr>
          </w:p>
        </w:tc>
      </w:tr>
      <w:tr w:rsidR="00717A0A" w:rsidRPr="00326F51" w14:paraId="0CFC1F99" w14:textId="77777777" w:rsidTr="00E31929">
        <w:trPr>
          <w:trHeight w:val="252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594C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93DF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B4FE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4C16" w14:textId="77777777" w:rsidR="00717A0A" w:rsidRPr="00326F51" w:rsidRDefault="00717A0A" w:rsidP="00C946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717A0A" w:rsidRPr="00326F51" w14:paraId="2BA85729" w14:textId="77777777" w:rsidTr="00E31929">
        <w:trPr>
          <w:trHeight w:val="345"/>
        </w:trPr>
        <w:tc>
          <w:tcPr>
            <w:tcW w:w="10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9F5CF"/>
            <w:noWrap/>
            <w:vAlign w:val="center"/>
            <w:hideMark/>
          </w:tcPr>
          <w:p w14:paraId="3F54F4D8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Revenus</w:t>
            </w:r>
          </w:p>
        </w:tc>
      </w:tr>
      <w:tr w:rsidR="00717A0A" w:rsidRPr="00326F51" w14:paraId="51A74863" w14:textId="77777777" w:rsidTr="00E31929">
        <w:trPr>
          <w:trHeight w:val="345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  <w:hideMark/>
          </w:tcPr>
          <w:p w14:paraId="7424954F" w14:textId="77777777" w:rsidR="00717A0A" w:rsidRPr="00326F51" w:rsidRDefault="00717A0A" w:rsidP="00990CE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Description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  <w:hideMark/>
          </w:tcPr>
          <w:p w14:paraId="3A80FA99" w14:textId="7F134310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Budget 202</w:t>
            </w:r>
            <w:r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5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  <w:hideMark/>
          </w:tcPr>
          <w:p w14:paraId="011AA603" w14:textId="55F0F6F4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Budget 202</w:t>
            </w:r>
            <w:r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bottom"/>
            <w:hideMark/>
          </w:tcPr>
          <w:p w14:paraId="765F802D" w14:textId="77777777" w:rsidR="00717A0A" w:rsidRPr="00326F51" w:rsidRDefault="00717A0A" w:rsidP="00C946A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 xml:space="preserve">Variation </w:t>
            </w:r>
          </w:p>
        </w:tc>
      </w:tr>
      <w:tr w:rsidR="00717A0A" w:rsidRPr="00326F51" w14:paraId="45A8C62A" w14:textId="77777777" w:rsidTr="00E31929">
        <w:trPr>
          <w:trHeight w:val="336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1990E5D1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Taxes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66CD5352" w14:textId="632CA4D2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596 219 $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6E026D2B" w14:textId="6EAD0036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631 913 $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6E22F88A" w14:textId="60187AB8" w:rsidR="00717A0A" w:rsidRPr="00326F51" w:rsidRDefault="00F57301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5.9</w:t>
            </w:r>
            <w:r w:rsidR="00C2178E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87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%</w:t>
            </w:r>
          </w:p>
        </w:tc>
      </w:tr>
      <w:tr w:rsidR="00717A0A" w:rsidRPr="00326F51" w14:paraId="247751BC" w14:textId="77777777" w:rsidTr="00E31929">
        <w:trPr>
          <w:trHeight w:val="336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2201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Compensations tenant lieu de taxes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7E04" w14:textId="3DC02E6D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36 895 $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50D3" w14:textId="3E867A56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44 778 $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EC5B50" w14:textId="3E4389BE" w:rsidR="00717A0A" w:rsidRPr="00326F51" w:rsidRDefault="00F57301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21.36 %</w:t>
            </w:r>
          </w:p>
        </w:tc>
      </w:tr>
      <w:tr w:rsidR="00717A0A" w:rsidRPr="00326F51" w14:paraId="10F3A394" w14:textId="77777777" w:rsidTr="00E31929">
        <w:trPr>
          <w:trHeight w:val="336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10876BCC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Transferts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363F2410" w14:textId="0C3E86FB" w:rsidR="00717A0A" w:rsidRPr="00326F51" w:rsidRDefault="00247C38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654 520</w:t>
            </w:r>
            <w:r w:rsidR="00717A0A"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2F574112" w14:textId="0D36472F" w:rsidR="00717A0A" w:rsidRPr="00326F51" w:rsidRDefault="00717A0A" w:rsidP="00C6591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511</w:t>
            </w:r>
            <w:r w:rsidR="00C65914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 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08</w:t>
            </w:r>
            <w:r w:rsidR="00C65914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5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41681F6A" w14:textId="43B60AA7" w:rsidR="00717A0A" w:rsidRPr="00326F51" w:rsidRDefault="005B3A45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28.06</w:t>
            </w:r>
            <w:r w:rsidR="00F5730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%</w:t>
            </w:r>
          </w:p>
        </w:tc>
      </w:tr>
      <w:tr w:rsidR="00717A0A" w:rsidRPr="00326F51" w14:paraId="61CB499D" w14:textId="77777777" w:rsidTr="00E31929">
        <w:trPr>
          <w:trHeight w:val="336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2786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Services rendus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39CF" w14:textId="7FBAC636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75 807 $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BD67" w14:textId="135B89A3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113 075 $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0CDFF" w14:textId="150C9E11" w:rsidR="00717A0A" w:rsidRPr="00326F51" w:rsidRDefault="00F57301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49.1 %</w:t>
            </w:r>
          </w:p>
        </w:tc>
      </w:tr>
      <w:tr w:rsidR="00717A0A" w:rsidRPr="00326F51" w14:paraId="1D009CB1" w14:textId="77777777" w:rsidTr="00E31929">
        <w:trPr>
          <w:trHeight w:val="336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4ED3E4D3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Imposition de droits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31FE55DC" w14:textId="7D662056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8 150 $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05309F49" w14:textId="638AE1D8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8 150 $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355B5623" w14:textId="6A577174" w:rsidR="00717A0A" w:rsidRPr="00326F51" w:rsidRDefault="00717A0A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  <w:tr w:rsidR="00717A0A" w:rsidRPr="00326F51" w14:paraId="616EC5C9" w14:textId="77777777" w:rsidTr="00E31929">
        <w:trPr>
          <w:trHeight w:val="336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7F8F5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Intérêts, amendes et pénalités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6B3DB" w14:textId="53B3D26D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18 4</w:t>
            </w:r>
            <w:r w:rsidR="005B3A45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69</w:t>
            </w: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EC522" w14:textId="21D7151A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11 236 $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AD6465" w14:textId="4424C297" w:rsidR="00717A0A" w:rsidRPr="00326F51" w:rsidRDefault="00F57301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64 %</w:t>
            </w:r>
          </w:p>
        </w:tc>
      </w:tr>
      <w:tr w:rsidR="00717A0A" w:rsidRPr="00326F51" w14:paraId="49CA15CB" w14:textId="77777777" w:rsidTr="00E31929">
        <w:trPr>
          <w:trHeight w:val="336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  <w:hideMark/>
          </w:tcPr>
          <w:p w14:paraId="71A68C54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Total Revenus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1D626A54" w14:textId="60AFCFE1" w:rsidR="00717A0A" w:rsidRPr="00326F51" w:rsidRDefault="00717A0A" w:rsidP="005B3A4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1</w:t>
            </w:r>
            <w:r w:rsidR="00247C38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 390</w:t>
            </w:r>
            <w:r w:rsidR="005B3A45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 </w:t>
            </w:r>
            <w:r w:rsidR="00247C38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06</w:t>
            </w:r>
            <w:r w:rsidR="005B3A45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0</w:t>
            </w: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6395DD13" w14:textId="48F84A00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1 320 23</w:t>
            </w:r>
            <w:r w:rsidR="00C65914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7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074F0376" w14:textId="5B9ED7E9" w:rsidR="00717A0A" w:rsidRPr="00326F51" w:rsidRDefault="00C2178E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10.039</w:t>
            </w:r>
            <w:r w:rsidR="00F5730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%</w:t>
            </w:r>
          </w:p>
        </w:tc>
      </w:tr>
      <w:tr w:rsidR="00717A0A" w:rsidRPr="00326F51" w14:paraId="7F8DDC17" w14:textId="77777777" w:rsidTr="00E31929">
        <w:trPr>
          <w:trHeight w:val="336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DB32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Affectation du surplus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EDD3" w14:textId="16A377C4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17 300 $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7745" w14:textId="0DFAF4A6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34DB6" w14:textId="1294C96F" w:rsidR="00717A0A" w:rsidRPr="00326F51" w:rsidRDefault="00717A0A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  <w:tr w:rsidR="00717A0A" w:rsidRPr="00326F51" w14:paraId="6A37E32E" w14:textId="77777777" w:rsidTr="00E31929">
        <w:trPr>
          <w:trHeight w:val="336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0041556C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Réserve financière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6576B579" w14:textId="76407E87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29 500 $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161CC75E" w14:textId="6F8845CA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69190BEE" w14:textId="71007133" w:rsidR="00717A0A" w:rsidRPr="00326F51" w:rsidRDefault="00717A0A" w:rsidP="00F573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  <w:tr w:rsidR="00717A0A" w:rsidRPr="00326F51" w14:paraId="27E613B3" w14:textId="77777777" w:rsidTr="00E31929">
        <w:trPr>
          <w:trHeight w:val="16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4B34" w14:textId="77777777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8F9FB" w14:textId="77777777" w:rsidR="00717A0A" w:rsidRPr="00326F51" w:rsidRDefault="00717A0A" w:rsidP="0071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B0831" w14:textId="77777777" w:rsidR="00717A0A" w:rsidRPr="00326F51" w:rsidRDefault="00717A0A" w:rsidP="0071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6433A" w14:textId="77777777" w:rsidR="00717A0A" w:rsidRPr="00326F51" w:rsidRDefault="00717A0A" w:rsidP="00717A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717A0A" w:rsidRPr="00326F51" w14:paraId="67D2DDA5" w14:textId="77777777" w:rsidTr="00E31929">
        <w:trPr>
          <w:trHeight w:val="345"/>
        </w:trPr>
        <w:tc>
          <w:tcPr>
            <w:tcW w:w="10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9F5CF"/>
            <w:noWrap/>
            <w:vAlign w:val="center"/>
            <w:hideMark/>
          </w:tcPr>
          <w:p w14:paraId="408E901F" w14:textId="1983CB3B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Dépense</w:t>
            </w:r>
            <w:r w:rsidR="00990CE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s</w:t>
            </w:r>
          </w:p>
        </w:tc>
      </w:tr>
      <w:tr w:rsidR="00717A0A" w:rsidRPr="00326F51" w14:paraId="5C823127" w14:textId="77777777" w:rsidTr="00E31929">
        <w:trPr>
          <w:trHeight w:val="345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  <w:hideMark/>
          </w:tcPr>
          <w:p w14:paraId="1F8DE4CD" w14:textId="77777777" w:rsidR="00717A0A" w:rsidRPr="00326F51" w:rsidRDefault="00717A0A" w:rsidP="00990CE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Description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</w:tcPr>
          <w:p w14:paraId="218F487E" w14:textId="1A956B8C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Budget 2025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</w:tcPr>
          <w:p w14:paraId="10DCD036" w14:textId="7C7F56A2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Budget 202</w:t>
            </w:r>
            <w:r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bottom"/>
            <w:hideMark/>
          </w:tcPr>
          <w:p w14:paraId="022C5135" w14:textId="77777777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Variation</w:t>
            </w:r>
          </w:p>
        </w:tc>
      </w:tr>
      <w:tr w:rsidR="00717A0A" w:rsidRPr="00326F51" w14:paraId="0EE00D7C" w14:textId="77777777" w:rsidTr="00E31929">
        <w:trPr>
          <w:trHeight w:val="330"/>
        </w:trPr>
        <w:tc>
          <w:tcPr>
            <w:tcW w:w="4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09A47F4F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Administration générale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06B4C0E3" w14:textId="289AD680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316 093 $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5F586701" w14:textId="5022C609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330 607 $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5D748773" w14:textId="111A59FB" w:rsidR="00717A0A" w:rsidRPr="00326F51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4.592 %</w:t>
            </w:r>
          </w:p>
        </w:tc>
      </w:tr>
      <w:tr w:rsidR="00717A0A" w:rsidRPr="00326F51" w14:paraId="609879E8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BFE373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100F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Sécurité publique </w:t>
            </w:r>
          </w:p>
        </w:tc>
        <w:tc>
          <w:tcPr>
            <w:tcW w:w="2040" w:type="dxa"/>
            <w:tcBorders>
              <w:top w:val="single" w:sz="4" w:space="0" w:color="BFE373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EA43" w14:textId="5723C3B7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92 615 $</w:t>
            </w:r>
          </w:p>
        </w:tc>
        <w:tc>
          <w:tcPr>
            <w:tcW w:w="1820" w:type="dxa"/>
            <w:gridSpan w:val="2"/>
            <w:tcBorders>
              <w:top w:val="single" w:sz="4" w:space="0" w:color="BFE373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EBE0" w14:textId="1E3D3716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95 609 $</w:t>
            </w:r>
          </w:p>
        </w:tc>
        <w:tc>
          <w:tcPr>
            <w:tcW w:w="1440" w:type="dxa"/>
            <w:tcBorders>
              <w:top w:val="single" w:sz="4" w:space="0" w:color="BFE373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EBA8E" w14:textId="3AFAB9AA" w:rsidR="00717A0A" w:rsidRPr="00326F51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3.23 %</w:t>
            </w:r>
          </w:p>
        </w:tc>
      </w:tr>
      <w:tr w:rsidR="00717A0A" w:rsidRPr="00326F51" w14:paraId="0D0DBD46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5489AC4C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Transport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40A3B27B" w14:textId="12182DCF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214 675 $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6302EE7A" w14:textId="5C9606E7" w:rsidR="00717A0A" w:rsidRPr="00326F51" w:rsidRDefault="00B065BC" w:rsidP="00C6591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208</w:t>
            </w:r>
            <w:r w:rsidR="00C65914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 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30</w:t>
            </w:r>
            <w:r w:rsidR="00C65914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02839757" w14:textId="595C0B8A" w:rsidR="00717A0A" w:rsidRPr="00C2178E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C2178E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-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</w:t>
            </w:r>
            <w:r w:rsidRPr="00C2178E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3 %</w:t>
            </w:r>
          </w:p>
        </w:tc>
      </w:tr>
      <w:tr w:rsidR="00717A0A" w:rsidRPr="00326F51" w14:paraId="56722C5F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E12A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Hygiène du milieu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E26D" w14:textId="44A20802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170 690 $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F3E33" w14:textId="04652C29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172 483 $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1F2C2" w14:textId="3057EF11" w:rsidR="00717A0A" w:rsidRPr="00326F51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1.05 %</w:t>
            </w:r>
          </w:p>
        </w:tc>
      </w:tr>
      <w:tr w:rsidR="00717A0A" w:rsidRPr="00326F51" w14:paraId="267F2AD1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751D21C8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Santé et bien-être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79A5FDB9" w14:textId="171A1C35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6 000 $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70039D03" w14:textId="58E798E8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8 970 $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55AB7134" w14:textId="2A90FCF1" w:rsidR="00717A0A" w:rsidRPr="00326F51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49.5 %</w:t>
            </w:r>
          </w:p>
        </w:tc>
      </w:tr>
      <w:tr w:rsidR="00717A0A" w:rsidRPr="00326F51" w14:paraId="6E777453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4CF1" w14:textId="69A03348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Aménagement urb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anisme</w:t>
            </w: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et dév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eloppement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6C284" w14:textId="5FB8CACF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81 258 $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43A7" w14:textId="0EBED561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85 389 $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ED47B1" w14:textId="1D033868" w:rsidR="00717A0A" w:rsidRPr="00326F51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5.084 %</w:t>
            </w:r>
          </w:p>
        </w:tc>
      </w:tr>
      <w:tr w:rsidR="00717A0A" w:rsidRPr="00326F51" w14:paraId="3AF65175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77B68CEF" w14:textId="77777777" w:rsidR="00717A0A" w:rsidRPr="00326F51" w:rsidRDefault="00717A0A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Loisir et culture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3149A589" w14:textId="4F4951D2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107 524 $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71604438" w14:textId="66D4E941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133 666 $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1526152D" w14:textId="1B39549A" w:rsidR="00717A0A" w:rsidRPr="00326F51" w:rsidRDefault="00C2178E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24.313 %</w:t>
            </w:r>
          </w:p>
        </w:tc>
      </w:tr>
      <w:tr w:rsidR="00717A0A" w:rsidRPr="00326F51" w14:paraId="3AF9CF4E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D125" w14:textId="557F343D" w:rsidR="00717A0A" w:rsidRPr="00326F51" w:rsidRDefault="00B065BC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Frais de financement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7318A" w14:textId="19545CC3" w:rsidR="00717A0A" w:rsidRPr="00326F51" w:rsidRDefault="00247C38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142 891</w:t>
            </w:r>
            <w:r w:rsidR="00B065BC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43E58" w14:textId="77AFC9D3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136 525 $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88D2F" w14:textId="6CDAEBC2" w:rsidR="00717A0A" w:rsidRPr="00326F51" w:rsidRDefault="005B3A45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4.66</w:t>
            </w:r>
            <w:r w:rsidR="00C2178E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%</w:t>
            </w:r>
          </w:p>
        </w:tc>
      </w:tr>
      <w:tr w:rsidR="00B065BC" w:rsidRPr="00326F51" w14:paraId="69D1DF26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F5DB"/>
            <w:noWrap/>
            <w:vAlign w:val="center"/>
          </w:tcPr>
          <w:p w14:paraId="05F58983" w14:textId="2DE3F901" w:rsidR="00B065BC" w:rsidRDefault="00B065BC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Remboursement dette à long terme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5DB"/>
            <w:noWrap/>
            <w:vAlign w:val="center"/>
          </w:tcPr>
          <w:p w14:paraId="37A9235C" w14:textId="5670A70B" w:rsidR="00B065BC" w:rsidRDefault="00247C38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148 730</w:t>
            </w:r>
            <w:r w:rsidR="00B065BC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5DB"/>
            <w:noWrap/>
            <w:vAlign w:val="center"/>
          </w:tcPr>
          <w:p w14:paraId="6EBE3FCF" w14:textId="34ED99D6" w:rsidR="00B065BC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139 300 $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F5DB"/>
            <w:noWrap/>
            <w:vAlign w:val="center"/>
          </w:tcPr>
          <w:p w14:paraId="13A2DBAB" w14:textId="3D536F76" w:rsidR="00C2178E" w:rsidRPr="00326F51" w:rsidRDefault="005B3A45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6.76</w:t>
            </w:r>
            <w:r w:rsidR="00C2178E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%</w:t>
            </w:r>
          </w:p>
        </w:tc>
      </w:tr>
      <w:tr w:rsidR="00B065BC" w:rsidRPr="00326F51" w14:paraId="2021F036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0EA0" w14:textId="2497D1BC" w:rsidR="00B065BC" w:rsidRPr="00326F51" w:rsidRDefault="00B065BC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Réserve financière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B8BC" w14:textId="558B8A9B" w:rsidR="00B065BC" w:rsidRPr="00326F51" w:rsidRDefault="00990CE1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8 384 $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7EF5F" w14:textId="73072904" w:rsidR="00B065BC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9 384 $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6D8A5" w14:textId="619E3411" w:rsidR="00B065BC" w:rsidRPr="00326F51" w:rsidRDefault="00E31929" w:rsidP="00C217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44.44 %</w:t>
            </w:r>
          </w:p>
        </w:tc>
      </w:tr>
      <w:tr w:rsidR="00717A0A" w:rsidRPr="00326F51" w14:paraId="0F0C32D8" w14:textId="77777777" w:rsidTr="00E31929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1C92AB6B" w14:textId="15F0F1B8" w:rsidR="00717A0A" w:rsidRPr="00326F51" w:rsidRDefault="00990CE1" w:rsidP="00990CE1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Activités d’investissement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41C6F7AC" w14:textId="559554FB" w:rsidR="00717A0A" w:rsidRPr="00326F51" w:rsidRDefault="00990CE1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148 000 $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0918461F" w14:textId="35333E47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</w:tcPr>
          <w:p w14:paraId="0346D56D" w14:textId="0B918B57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  <w:tr w:rsidR="00717A0A" w:rsidRPr="00326F51" w14:paraId="29B465F1" w14:textId="77777777" w:rsidTr="00E31929">
        <w:trPr>
          <w:trHeight w:val="345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074409" w14:textId="0C834B00" w:rsidR="00717A0A" w:rsidRPr="00326F51" w:rsidRDefault="00717A0A" w:rsidP="00717A0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C9F69E" w14:textId="78B32AF1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06F413" w14:textId="09E8EBA9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BCE4D3B" w14:textId="699B4CCA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  <w:tr w:rsidR="00717A0A" w:rsidRPr="00326F51" w14:paraId="07F7A199" w14:textId="77777777" w:rsidTr="00E31929">
        <w:trPr>
          <w:trHeight w:val="345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bottom"/>
            <w:hideMark/>
          </w:tcPr>
          <w:p w14:paraId="08B79390" w14:textId="77777777" w:rsidR="00717A0A" w:rsidRPr="00326F51" w:rsidRDefault="00717A0A" w:rsidP="00717A0A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 xml:space="preserve">Total dépense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05A4B9F5" w14:textId="0FDD415B" w:rsidR="00717A0A" w:rsidRPr="00326F51" w:rsidRDefault="00717A0A" w:rsidP="00B065B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1</w:t>
            </w:r>
            <w:r w:rsidR="00247C38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 436 860</w:t>
            </w: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1B7E99CA" w14:textId="78C8CCED" w:rsidR="00717A0A" w:rsidRPr="00326F51" w:rsidRDefault="00B065BC" w:rsidP="00B065B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1</w:t>
            </w:r>
            <w:r w:rsidR="00990CE1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 320 23</w:t>
            </w:r>
            <w:r w:rsidR="00C65914"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>7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9F5CF" w:fill="E9F5CF"/>
            <w:noWrap/>
          </w:tcPr>
          <w:p w14:paraId="62DE8D2F" w14:textId="05DDC677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  <w:tr w:rsidR="00717A0A" w:rsidRPr="00326F51" w14:paraId="6C31F17E" w14:textId="77777777" w:rsidTr="00E31929">
        <w:trPr>
          <w:trHeight w:val="11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0F13" w14:textId="77777777" w:rsidR="00717A0A" w:rsidRPr="00326F51" w:rsidRDefault="00717A0A" w:rsidP="00717A0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210FC" w14:textId="77777777" w:rsidR="00717A0A" w:rsidRPr="00326F51" w:rsidRDefault="00717A0A" w:rsidP="00717A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7F86" w14:textId="77777777" w:rsidR="00717A0A" w:rsidRPr="00326F51" w:rsidRDefault="00717A0A" w:rsidP="00717A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E16A" w14:textId="77777777" w:rsidR="00717A0A" w:rsidRPr="00326F51" w:rsidRDefault="00717A0A" w:rsidP="00717A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717A0A" w:rsidRPr="00326F51" w14:paraId="34E8CEF1" w14:textId="77777777" w:rsidTr="00E31929">
        <w:trPr>
          <w:trHeight w:val="458"/>
        </w:trPr>
        <w:tc>
          <w:tcPr>
            <w:tcW w:w="10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9F5CF"/>
            <w:noWrap/>
            <w:vAlign w:val="center"/>
            <w:hideMark/>
          </w:tcPr>
          <w:p w14:paraId="530A5905" w14:textId="77777777" w:rsidR="00717A0A" w:rsidRPr="00326F51" w:rsidRDefault="00717A0A" w:rsidP="004766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Programme triennal d'immobilisations</w:t>
            </w:r>
          </w:p>
        </w:tc>
      </w:tr>
      <w:tr w:rsidR="00990CE1" w:rsidRPr="00326F51" w14:paraId="03F9967B" w14:textId="062A4860" w:rsidTr="00E31929">
        <w:trPr>
          <w:trHeight w:val="313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  <w:hideMark/>
          </w:tcPr>
          <w:p w14:paraId="6257BEDA" w14:textId="7AB3C25C" w:rsidR="00990CE1" w:rsidRPr="00326F51" w:rsidRDefault="00990CE1" w:rsidP="004766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Travaux prévus</w:t>
            </w:r>
          </w:p>
        </w:tc>
        <w:tc>
          <w:tcPr>
            <w:tcW w:w="2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90C226" w:fill="90C226"/>
            <w:noWrap/>
            <w:vAlign w:val="center"/>
            <w:hideMark/>
          </w:tcPr>
          <w:p w14:paraId="7FA76599" w14:textId="77777777" w:rsidR="00990CE1" w:rsidRPr="00326F51" w:rsidRDefault="00990CE1" w:rsidP="00990CE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2026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0C226"/>
            <w:noWrap/>
            <w:vAlign w:val="center"/>
            <w:hideMark/>
          </w:tcPr>
          <w:p w14:paraId="53F19737" w14:textId="77777777" w:rsidR="00990CE1" w:rsidRPr="00326F51" w:rsidRDefault="00990CE1" w:rsidP="00990CE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2027</w:t>
            </w:r>
          </w:p>
        </w:tc>
        <w:tc>
          <w:tcPr>
            <w:tcW w:w="1440" w:type="dxa"/>
            <w:shd w:val="clear" w:color="auto" w:fill="90C226"/>
            <w:vAlign w:val="center"/>
          </w:tcPr>
          <w:p w14:paraId="1F272F11" w14:textId="732D2A7F" w:rsidR="00990CE1" w:rsidRPr="00326F51" w:rsidRDefault="00990CE1" w:rsidP="00476608">
            <w:pPr>
              <w:spacing w:after="0" w:line="240" w:lineRule="auto"/>
              <w:jc w:val="center"/>
            </w:pPr>
            <w:r w:rsidRPr="00326F51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20</w:t>
            </w:r>
            <w:r w:rsidR="00476608">
              <w:rPr>
                <w:rFonts w:eastAsia="Times New Roman" w:cs="Arial"/>
                <w:b/>
                <w:bCs/>
                <w:color w:val="FFFFFF"/>
                <w:kern w:val="0"/>
                <w:sz w:val="20"/>
                <w:szCs w:val="20"/>
                <w:lang w:eastAsia="fr-CA"/>
                <w14:ligatures w14:val="none"/>
              </w:rPr>
              <w:t>28</w:t>
            </w:r>
          </w:p>
        </w:tc>
      </w:tr>
      <w:tr w:rsidR="00E31929" w:rsidRPr="00326F51" w14:paraId="2C1F6EEA" w14:textId="2BB691D8" w:rsidTr="005F05FA">
        <w:trPr>
          <w:trHeight w:val="322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190E8CFB" w14:textId="46C7F6B6" w:rsidR="00E31929" w:rsidRPr="00476608" w:rsidRDefault="00294F90" w:rsidP="00E3192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Alésage du sanitaire et auscultation chemin Principal</w:t>
            </w:r>
          </w:p>
        </w:tc>
        <w:tc>
          <w:tcPr>
            <w:tcW w:w="20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  <w:hideMark/>
          </w:tcPr>
          <w:p w14:paraId="53BBAE0E" w14:textId="75A74A67" w:rsidR="00E31929" w:rsidRPr="00476608" w:rsidRDefault="00294F90" w:rsidP="00E319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51 396</w:t>
            </w:r>
            <w:r w:rsidR="00E31929" w:rsidRPr="00476608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  <w:hideMark/>
          </w:tcPr>
          <w:p w14:paraId="6211307E" w14:textId="3919B315" w:rsidR="00E31929" w:rsidRPr="00476608" w:rsidRDefault="00E31929" w:rsidP="00E319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vAlign w:val="center"/>
          </w:tcPr>
          <w:p w14:paraId="1605D9FF" w14:textId="29F7F78F" w:rsidR="00E31929" w:rsidRPr="00476608" w:rsidRDefault="00E31929" w:rsidP="00E31929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E31929" w:rsidRPr="00326F51" w14:paraId="2120EF45" w14:textId="1029756A" w:rsidTr="00294F90">
        <w:trPr>
          <w:trHeight w:val="332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ED4B5" w14:textId="75FA133A" w:rsidR="00E31929" w:rsidRPr="00476608" w:rsidRDefault="00294F90" w:rsidP="00E31929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Reconstruction du réseau sanitaire </w:t>
            </w:r>
            <w:r w:rsidR="00DC4264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avenue Savard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49F7" w14:textId="186F664E" w:rsidR="00E31929" w:rsidRPr="00476608" w:rsidRDefault="00E31929" w:rsidP="00E319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1166FD" w14:textId="40F02494" w:rsidR="00E31929" w:rsidRPr="00476608" w:rsidRDefault="00E31929" w:rsidP="00E3192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8A1FAD" w14:textId="7F3BC854" w:rsidR="00E31929" w:rsidRPr="00476608" w:rsidRDefault="00294F90" w:rsidP="00E31929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348</w:t>
            </w:r>
            <w:r w:rsidR="00DC4264">
              <w:rPr>
                <w:sz w:val="22"/>
              </w:rPr>
              <w:t> </w:t>
            </w:r>
            <w:r>
              <w:rPr>
                <w:sz w:val="22"/>
              </w:rPr>
              <w:t>738</w:t>
            </w:r>
            <w:r w:rsidR="00DC4264">
              <w:rPr>
                <w:sz w:val="22"/>
              </w:rPr>
              <w:t xml:space="preserve"> $</w:t>
            </w:r>
          </w:p>
        </w:tc>
      </w:tr>
      <w:tr w:rsidR="00294F90" w:rsidRPr="00326F51" w14:paraId="4FAE418D" w14:textId="2824A00D" w:rsidTr="00294F90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0787FDB1" w14:textId="31999BEB" w:rsidR="00294F90" w:rsidRPr="00476608" w:rsidRDefault="00294F90" w:rsidP="00294F9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476608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Asphalte </w:t>
            </w: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chemin Principal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9F5CF" w:fill="E9F5CF"/>
            <w:noWrap/>
            <w:vAlign w:val="center"/>
          </w:tcPr>
          <w:p w14:paraId="5BC5911B" w14:textId="4DBF76B1" w:rsidR="00294F90" w:rsidRPr="00476608" w:rsidRDefault="00294F90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noWrap/>
            <w:vAlign w:val="center"/>
          </w:tcPr>
          <w:p w14:paraId="455C8E4D" w14:textId="6CFF611B" w:rsidR="00294F90" w:rsidRPr="00476608" w:rsidRDefault="00294F90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2 014 513</w:t>
            </w:r>
            <w:r w:rsidRPr="00476608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9F5CF" w:fill="E9F5CF"/>
            <w:vAlign w:val="center"/>
          </w:tcPr>
          <w:p w14:paraId="201CE60C" w14:textId="72CC0FB7" w:rsidR="00294F90" w:rsidRPr="00476608" w:rsidRDefault="00294F90" w:rsidP="00294F90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294F90" w:rsidRPr="00326F51" w14:paraId="3CF54EC1" w14:textId="3CB29D73" w:rsidTr="00294F90">
        <w:trPr>
          <w:trHeight w:val="33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59D14" w14:textId="591ADEFF" w:rsidR="00294F90" w:rsidRPr="00326F51" w:rsidRDefault="00294F90" w:rsidP="00294F9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Asphalte avenue Savard</w:t>
            </w:r>
            <w:r w:rsidRPr="00476608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 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A782F" w14:textId="76E9C2B0" w:rsidR="00294F90" w:rsidRPr="00326F51" w:rsidRDefault="00294F90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1915E" w14:textId="5F833E47" w:rsidR="00294F90" w:rsidRPr="00326F51" w:rsidRDefault="00294F90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4F18C6" w14:textId="1E07DBEB" w:rsidR="00294F90" w:rsidRPr="00326F51" w:rsidRDefault="00DC4264" w:rsidP="00294F90">
            <w:pPr>
              <w:spacing w:after="0" w:line="240" w:lineRule="auto"/>
              <w:jc w:val="center"/>
            </w:pPr>
            <w:r w:rsidRPr="00E616AE">
              <w:rPr>
                <w:sz w:val="22"/>
                <w:szCs w:val="20"/>
              </w:rPr>
              <w:t>906 881 $</w:t>
            </w:r>
          </w:p>
        </w:tc>
      </w:tr>
      <w:tr w:rsidR="00294F90" w:rsidRPr="00326F51" w14:paraId="58275835" w14:textId="03192C59" w:rsidTr="005F05FA">
        <w:trPr>
          <w:trHeight w:val="34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9F5CF"/>
            <w:noWrap/>
            <w:vAlign w:val="center"/>
            <w:hideMark/>
          </w:tcPr>
          <w:p w14:paraId="29DB03AD" w14:textId="3A5E8125" w:rsidR="00294F90" w:rsidRPr="00326F51" w:rsidRDefault="00294F90" w:rsidP="00294F9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 xml:space="preserve">Aménagement église 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9F5CF"/>
            <w:noWrap/>
            <w:vAlign w:val="center"/>
            <w:hideMark/>
          </w:tcPr>
          <w:p w14:paraId="046E9EE2" w14:textId="592FC506" w:rsidR="00294F90" w:rsidRPr="00326F51" w:rsidRDefault="00DC4264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10</w:t>
            </w:r>
            <w:r w:rsidR="00294F90" w:rsidRPr="00326F51"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  <w:t>0 000 $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9F5CF"/>
            <w:noWrap/>
            <w:vAlign w:val="center"/>
            <w:hideMark/>
          </w:tcPr>
          <w:p w14:paraId="22D1E5AC" w14:textId="14270E5D" w:rsidR="00294F90" w:rsidRPr="00326F51" w:rsidRDefault="00294F90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9F5CF"/>
            <w:vAlign w:val="center"/>
          </w:tcPr>
          <w:p w14:paraId="77C6F924" w14:textId="77777777" w:rsidR="00294F90" w:rsidRPr="00326F51" w:rsidRDefault="00294F90" w:rsidP="00294F9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2"/>
                <w:lang w:eastAsia="fr-CA"/>
                <w14:ligatures w14:val="none"/>
              </w:rPr>
            </w:pPr>
          </w:p>
        </w:tc>
      </w:tr>
    </w:tbl>
    <w:p w14:paraId="037FEF6E" w14:textId="77777777" w:rsidR="00B32B7A" w:rsidRDefault="00E40BAB">
      <w:r>
        <w:br w:type="column"/>
      </w:r>
    </w:p>
    <w:tbl>
      <w:tblPr>
        <w:tblpPr w:leftFromText="141" w:rightFromText="141" w:vertAnchor="page" w:horzAnchor="margin" w:tblpY="1261"/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990"/>
        <w:gridCol w:w="8"/>
        <w:gridCol w:w="919"/>
        <w:gridCol w:w="8"/>
        <w:gridCol w:w="955"/>
        <w:gridCol w:w="1080"/>
      </w:tblGrid>
      <w:tr w:rsidR="00B32B7A" w:rsidRPr="00E40BAB" w14:paraId="6498451B" w14:textId="77777777" w:rsidTr="00870A89">
        <w:trPr>
          <w:trHeight w:val="345"/>
        </w:trPr>
        <w:tc>
          <w:tcPr>
            <w:tcW w:w="6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0B8"/>
            <w:noWrap/>
            <w:vAlign w:val="bottom"/>
            <w:hideMark/>
          </w:tcPr>
          <w:p w14:paraId="5E11061B" w14:textId="77777777" w:rsidR="00B32B7A" w:rsidRPr="00E40BAB" w:rsidRDefault="00B32B7A" w:rsidP="00870A8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EAU POTABLE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4E242E06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2024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5D066B74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2025</w:t>
            </w:r>
          </w:p>
        </w:tc>
        <w:tc>
          <w:tcPr>
            <w:tcW w:w="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5A5521B9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vAlign w:val="bottom"/>
          </w:tcPr>
          <w:p w14:paraId="0EFB9538" w14:textId="77777777" w:rsidR="00B32B7A" w:rsidRPr="00E40BAB" w:rsidRDefault="00B32B7A" w:rsidP="00870A8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Variation</w:t>
            </w:r>
          </w:p>
        </w:tc>
      </w:tr>
      <w:tr w:rsidR="00B32B7A" w:rsidRPr="00E40BAB" w14:paraId="63404E3B" w14:textId="77777777" w:rsidTr="00870A89">
        <w:trPr>
          <w:trHeight w:val="345"/>
        </w:trPr>
        <w:tc>
          <w:tcPr>
            <w:tcW w:w="6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A00CC0" w14:textId="77777777" w:rsidR="00B32B7A" w:rsidRPr="00E40BAB" w:rsidRDefault="00B32B7A" w:rsidP="00870A8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Taux unitaire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1609D3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418.50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3C8F6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436.00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96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C128A8" w14:textId="77777777" w:rsidR="00B32B7A" w:rsidRPr="00E40BAB" w:rsidRDefault="00B32B7A" w:rsidP="00870A8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478.00 $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41A414" w14:textId="77777777" w:rsidR="00B32B7A" w:rsidRPr="00E40BAB" w:rsidRDefault="00B32B7A" w:rsidP="00870A8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5.05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%</w:t>
            </w:r>
          </w:p>
        </w:tc>
      </w:tr>
      <w:tr w:rsidR="00B32B7A" w:rsidRPr="00E40BAB" w14:paraId="0EE71DA0" w14:textId="77777777" w:rsidTr="00870A89">
        <w:trPr>
          <w:trHeight w:val="345"/>
        </w:trPr>
        <w:tc>
          <w:tcPr>
            <w:tcW w:w="75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2BC4" w14:textId="77777777" w:rsidR="00B32B7A" w:rsidRPr="00E40BAB" w:rsidRDefault="00B32B7A" w:rsidP="00870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BB1F" w14:textId="77777777" w:rsidR="00B32B7A" w:rsidRPr="00E40BAB" w:rsidRDefault="00B32B7A" w:rsidP="00870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6196" w14:textId="77777777" w:rsidR="00B32B7A" w:rsidRPr="00E40BAB" w:rsidRDefault="00B32B7A" w:rsidP="00870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A2B7" w14:textId="77777777" w:rsidR="00B32B7A" w:rsidRPr="00E40BAB" w:rsidRDefault="00B32B7A" w:rsidP="00870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B32B7A" w:rsidRPr="00E40BAB" w14:paraId="006BB04B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5368401E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Catégorie résidentielle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61709331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36CBA5E7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Unité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3DA8665C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Montant</w:t>
            </w:r>
          </w:p>
        </w:tc>
      </w:tr>
      <w:tr w:rsidR="00B32B7A" w:rsidRPr="00E40BAB" w14:paraId="10AA2786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CAB1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Logement résidentiel annuel ou saisonnier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D0E7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02B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ED7D1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459C6C79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F4CD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Piscine résidentielle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545C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18E0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21FD9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47.80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  <w:tr w:rsidR="00B32B7A" w:rsidRPr="00E40BAB" w14:paraId="196261AB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FA30FB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Garage privé (superficie supérieure à 55 m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vertAlign w:val="superscript"/>
                <w:lang w:eastAsia="fr-CA"/>
                <w14:ligatures w14:val="none"/>
              </w:rPr>
              <w:t>2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)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35CA8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A853FF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AB302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39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2D9BD7CE" w14:textId="77777777" w:rsidTr="00870A89">
        <w:trPr>
          <w:trHeight w:val="145"/>
        </w:trPr>
        <w:tc>
          <w:tcPr>
            <w:tcW w:w="75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49A460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A33ED1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51C3D49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680BDC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</w:tr>
      <w:tr w:rsidR="00B32B7A" w:rsidRPr="00E40BAB" w14:paraId="0101FEBE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4EB2CE5B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Catégorie Commerce, industrie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3CA34EB4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600F1A78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3E774795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</w:tr>
      <w:tr w:rsidR="00B32B7A" w:rsidRPr="00E40BAB" w14:paraId="1E6CFBAB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69CF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Compagnie de transport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F92C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0386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4ECCC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67D5EF43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9361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Garage commercial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5DC49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0B38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37E0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6211DBDF" w14:textId="77777777" w:rsidTr="00870A89">
        <w:trPr>
          <w:trHeight w:val="353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C3B2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Garderie (+1 unité par tranche complète de 6 enfants excédant les 6 premiers)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83BCA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A69BB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7115C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2342597A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F7F7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Garage pour machinerie lourde ou agricole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1A588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83456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CB0AA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0AFB3669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707E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Services professionnels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5D14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90CB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5B55B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39CB084A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FF28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Salon de coiffure/salon d’esthétique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9766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3CCD1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5409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33F23B8F" w14:textId="77777777" w:rsidTr="00870A89">
        <w:trPr>
          <w:trHeight w:val="645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9E443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Autre commerce (+1 unité par tranche complète de 10 employés excédant les 10 premiers)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86AEF7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F2FE4B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123E7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5232B62E" w14:textId="77777777" w:rsidTr="00870A89">
        <w:trPr>
          <w:trHeight w:val="190"/>
        </w:trPr>
        <w:tc>
          <w:tcPr>
            <w:tcW w:w="75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E3B3DD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78259A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474E01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8833AA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</w:tr>
      <w:tr w:rsidR="00B32B7A" w:rsidRPr="00E40BAB" w14:paraId="381A1603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7E83F01A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Fermes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269F1D24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412DC61E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14165726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</w:tr>
      <w:tr w:rsidR="00B32B7A" w:rsidRPr="00E40BAB" w14:paraId="626AE287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3652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Poulailler ayant plus ou égale à 500 têtes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E1B3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57D0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F7A7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187C9427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3C12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Étable ayant moins ou égale à 10 têtes (animaux bovins, chevaux)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4F03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60314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0D9B3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0AA16698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C53C3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Étable ayant plus de 10 têtes (animaux bovins, chevaux)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365780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C7A67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4ACCDA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812.60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  <w:tr w:rsidR="00B32B7A" w:rsidRPr="00E40BAB" w14:paraId="6417DB9B" w14:textId="77777777" w:rsidTr="00870A89">
        <w:trPr>
          <w:trHeight w:val="163"/>
        </w:trPr>
        <w:tc>
          <w:tcPr>
            <w:tcW w:w="75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E98CD1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CC1637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7D270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500D37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</w:tr>
      <w:tr w:rsidR="00B32B7A" w:rsidRPr="00E40BAB" w14:paraId="02797A1E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0250C758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Autres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6FFC1C0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35CB7CE7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5A83845B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</w:tr>
      <w:tr w:rsidR="00B32B7A" w:rsidRPr="00E40BAB" w14:paraId="72D1129B" w14:textId="77777777" w:rsidTr="00870A89">
        <w:trPr>
          <w:trHeight w:val="630"/>
        </w:trPr>
        <w:tc>
          <w:tcPr>
            <w:tcW w:w="75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8953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Autre bâtiment ou immeuble branché et desservi par le réseau d’aqueduc municipal et non autrement prévu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E004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C007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F9B2E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239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B32B7A" w:rsidRPr="00E40BAB" w14:paraId="4BF61C69" w14:textId="77777777" w:rsidTr="00870A89">
        <w:trPr>
          <w:trHeight w:val="390"/>
        </w:trPr>
        <w:tc>
          <w:tcPr>
            <w:tcW w:w="75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3B334" w14:textId="77777777" w:rsidR="00B32B7A" w:rsidRPr="00E40BAB" w:rsidRDefault="00B32B7A" w:rsidP="00870A8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Terrain vague desservi</w:t>
            </w:r>
          </w:p>
        </w:tc>
        <w:tc>
          <w:tcPr>
            <w:tcW w:w="9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BEA523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D201FD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0.1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30B52" w14:textId="77777777" w:rsidR="00B32B7A" w:rsidRPr="00E40BAB" w:rsidRDefault="00B32B7A" w:rsidP="00870A8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47.80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</w:tbl>
    <w:p w14:paraId="0CA892C8" w14:textId="1E7EDA0D" w:rsidR="00E40BAB" w:rsidRDefault="00E40BAB"/>
    <w:p w14:paraId="5D6DD7A8" w14:textId="1E03CB5D" w:rsidR="00E40BAB" w:rsidRDefault="00E40BAB"/>
    <w:p w14:paraId="0153E51C" w14:textId="77777777" w:rsidR="00E40BAB" w:rsidRDefault="00E40BAB">
      <w:r>
        <w:br w:type="column"/>
      </w:r>
    </w:p>
    <w:tbl>
      <w:tblPr>
        <w:tblpPr w:leftFromText="141" w:rightFromText="141" w:vertAnchor="page" w:horzAnchor="margin" w:tblpXSpec="center" w:tblpY="1786"/>
        <w:tblW w:w="8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40"/>
        <w:gridCol w:w="1360"/>
        <w:gridCol w:w="1280"/>
        <w:gridCol w:w="1010"/>
      </w:tblGrid>
      <w:tr w:rsidR="006D3892" w:rsidRPr="00E40BAB" w14:paraId="5657D185" w14:textId="245B33AE" w:rsidTr="005D7F41">
        <w:trPr>
          <w:trHeight w:val="345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6D0B8"/>
            <w:noWrap/>
            <w:vAlign w:val="bottom"/>
            <w:hideMark/>
          </w:tcPr>
          <w:p w14:paraId="0A8919E0" w14:textId="77777777" w:rsidR="006D3892" w:rsidRPr="00E40BAB" w:rsidRDefault="006D3892" w:rsidP="006D38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EAUX USÉES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48B24A6B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Taux 2024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7ADDB802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Taux 2025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</w:tcPr>
          <w:p w14:paraId="26E911AD" w14:textId="7EAEFD08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Taux 2026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vAlign w:val="center"/>
          </w:tcPr>
          <w:p w14:paraId="59DA692F" w14:textId="35FAE27A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Variation</w:t>
            </w:r>
          </w:p>
        </w:tc>
      </w:tr>
      <w:tr w:rsidR="006D3892" w:rsidRPr="00E40BAB" w14:paraId="42A91A0D" w14:textId="2B021B26" w:rsidTr="005D7F41">
        <w:trPr>
          <w:trHeight w:val="345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0DB396" w14:textId="77777777" w:rsidR="006D3892" w:rsidRPr="00E40BAB" w:rsidRDefault="006D3892" w:rsidP="006D38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Taux fonctionnement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F33EB" w14:textId="5DFCA79B" w:rsidR="006D3892" w:rsidRPr="00E40BAB" w:rsidRDefault="006D3892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316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.00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7A193" w14:textId="40B6DB65" w:rsidR="006D3892" w:rsidRPr="00E40BAB" w:rsidRDefault="006D3892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330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.00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0AE8821" w14:textId="380DC928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347.60 $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AD849F0" w14:textId="39DAB039" w:rsidR="00E31929" w:rsidRPr="00E40BAB" w:rsidRDefault="00E31929" w:rsidP="00E3192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5.33 %</w:t>
            </w:r>
          </w:p>
        </w:tc>
      </w:tr>
      <w:tr w:rsidR="006D3892" w:rsidRPr="00E40BAB" w14:paraId="6FE77B42" w14:textId="26993A74" w:rsidTr="005D7F41">
        <w:trPr>
          <w:trHeight w:val="345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594A2D" w14:textId="77777777" w:rsidR="006D3892" w:rsidRPr="00E40BAB" w:rsidRDefault="006D3892" w:rsidP="006D38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Taux financement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F8367" w14:textId="517BA07D" w:rsidR="006D3892" w:rsidRPr="00E40BAB" w:rsidRDefault="006D3892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252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.00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0E55B" w14:textId="470BD0D5" w:rsidR="006D3892" w:rsidRPr="00E40BAB" w:rsidRDefault="006D3892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316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.00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CB8CDA" w14:textId="50AE1D65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386.00 $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44BCE" w14:textId="168FF5F3" w:rsidR="006D3892" w:rsidRPr="00E40BAB" w:rsidRDefault="00E31929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22.15 %</w:t>
            </w:r>
          </w:p>
        </w:tc>
      </w:tr>
      <w:tr w:rsidR="006D3892" w:rsidRPr="00E40BAB" w14:paraId="1AC0DF98" w14:textId="25BD0B9C" w:rsidTr="005D7F41">
        <w:trPr>
          <w:trHeight w:val="34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7AAE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27AC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CFBF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9932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10" w:type="dxa"/>
          </w:tcPr>
          <w:p w14:paraId="6073171E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6D3892" w:rsidRPr="00E40BAB" w14:paraId="64BE2675" w14:textId="3A4AC39F" w:rsidTr="005D7F41">
        <w:trPr>
          <w:trHeight w:val="345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744E882E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Fonctionnement - Catégorie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03CB553C" w14:textId="62B8FF5C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</w:tcPr>
          <w:p w14:paraId="2A91907A" w14:textId="4471F46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2D605C35" w14:textId="1A5F644E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Unité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vAlign w:val="center"/>
          </w:tcPr>
          <w:p w14:paraId="613F8FEA" w14:textId="5897D269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Montant</w:t>
            </w:r>
          </w:p>
        </w:tc>
      </w:tr>
      <w:tr w:rsidR="006D3892" w:rsidRPr="00E40BAB" w14:paraId="01D2FAE3" w14:textId="5E80E616" w:rsidTr="005D7F41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4219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Logement résidentiel annuel ou saisonnier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B2FD" w14:textId="40EC44D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98222" w14:textId="6E29494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D3E" w14:textId="536FEA53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07D148" w14:textId="55701D50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347.60 $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</w:t>
            </w:r>
          </w:p>
        </w:tc>
      </w:tr>
      <w:tr w:rsidR="006D3892" w:rsidRPr="00E40BAB" w14:paraId="262D25AD" w14:textId="50F4713A" w:rsidTr="005D7F41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9781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Industrie ayant 10 employés et moins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FCD2" w14:textId="4D0B3AC3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6BD4E" w14:textId="4319BA4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624E" w14:textId="6C018AA4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A88F24" w14:textId="4C559690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347.60 $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</w:t>
            </w:r>
          </w:p>
        </w:tc>
      </w:tr>
      <w:tr w:rsidR="006D3892" w:rsidRPr="00E40BAB" w14:paraId="074AB8CC" w14:textId="79884672" w:rsidTr="005D7F41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0B216F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Industrie ayant 11 employés et plus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F0E7305" w14:textId="444849B2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F5C8A" w14:textId="42DA1AF0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DC5D1" w14:textId="71FCA880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03729B" w14:textId="15F6E08B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695.20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  <w:tr w:rsidR="006D3892" w:rsidRPr="00E40BAB" w14:paraId="1438CC92" w14:textId="2B50936E" w:rsidTr="005D7F41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023BA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Garage commercial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2878A90" w14:textId="47C128A4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B70AE" w14:textId="244009B5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7EB029" w14:textId="1B65111B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34A4D3" w14:textId="14FBB819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347.60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  <w:tr w:rsidR="006D3892" w:rsidRPr="00E40BAB" w14:paraId="6F03DBC9" w14:textId="77A3FF87" w:rsidTr="005D7F41">
        <w:trPr>
          <w:trHeight w:val="345"/>
        </w:trPr>
        <w:tc>
          <w:tcPr>
            <w:tcW w:w="3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CAEF1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Terrain vacant desservi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A02C58" w14:textId="4C95B84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D1E8CF" w14:textId="5840E4C8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D39EC" w14:textId="3AE1A48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0.5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8EC5D1" w14:textId="4BF6B62C" w:rsidR="006D3892" w:rsidRPr="00E40BAB" w:rsidRDefault="005D7F41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173.80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  <w:tr w:rsidR="006D3892" w:rsidRPr="00E40BAB" w14:paraId="55347AC1" w14:textId="13887353" w:rsidTr="005D7F41">
        <w:trPr>
          <w:trHeight w:val="34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B20C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2BEF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44CC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0FD8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10" w:type="dxa"/>
            <w:vAlign w:val="bottom"/>
          </w:tcPr>
          <w:p w14:paraId="4F6E96DA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6D3892" w:rsidRPr="00E40BAB" w14:paraId="28C535C5" w14:textId="609E129E" w:rsidTr="005D7F41">
        <w:trPr>
          <w:trHeight w:val="345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59561B2C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Financement - Catégorie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</w:tcPr>
          <w:p w14:paraId="575D57C0" w14:textId="28900C9E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</w:tcPr>
          <w:p w14:paraId="32FC48C0" w14:textId="7ABC6588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137FCC16" w14:textId="43FDD3BD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Unité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vAlign w:val="center"/>
          </w:tcPr>
          <w:p w14:paraId="2B3D270B" w14:textId="7BB0C350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Montant</w:t>
            </w:r>
          </w:p>
        </w:tc>
      </w:tr>
      <w:tr w:rsidR="006D3892" w:rsidRPr="00E40BAB" w14:paraId="43C83F42" w14:textId="640F9D32" w:rsidTr="005D7F41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8EE0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Logement résidentiel annuel ou saisonnier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1E5B7" w14:textId="05161DFB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67C1D" w14:textId="3940C6C4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4E2F" w14:textId="4741C31B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0E7CF4" w14:textId="670FA395" w:rsidR="006D3892" w:rsidRPr="00E40BAB" w:rsidRDefault="006D3892" w:rsidP="005D7F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</w:t>
            </w:r>
            <w:r w:rsidR="005D7F41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6.00 $ </w:t>
            </w:r>
          </w:p>
        </w:tc>
      </w:tr>
      <w:tr w:rsidR="006D3892" w:rsidRPr="00E40BAB" w14:paraId="737BEA19" w14:textId="34DC64CC" w:rsidTr="005D7F41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AD2D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Industrie ayant 10 employés et moins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8E42" w14:textId="67F946BD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455E01" w14:textId="3C88D25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3902" w14:textId="6FFF710B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13BCE1" w14:textId="44704251" w:rsidR="006D3892" w:rsidRPr="00E40BAB" w:rsidRDefault="006D3892" w:rsidP="005D7F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</w:t>
            </w:r>
            <w:r w:rsidR="005D7F41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6.00 $ </w:t>
            </w:r>
          </w:p>
        </w:tc>
      </w:tr>
      <w:tr w:rsidR="006D3892" w:rsidRPr="00E40BAB" w14:paraId="1597D3FC" w14:textId="3E41C441" w:rsidTr="005D7F41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0C241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Industrie ayant 11 employés et plus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AB93D83" w14:textId="7DF9D00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994D9" w14:textId="611BAE4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FFC89" w14:textId="6CB1EF3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12B425" w14:textId="66C1BCDE" w:rsidR="006D3892" w:rsidRPr="00E40BAB" w:rsidRDefault="005D7F41" w:rsidP="005D7F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772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.00 $ </w:t>
            </w:r>
          </w:p>
        </w:tc>
      </w:tr>
      <w:tr w:rsidR="006D3892" w:rsidRPr="00E40BAB" w14:paraId="3F35662F" w14:textId="7495FB08" w:rsidTr="005D7F41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AC3792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Garage commercial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DCD1C0" w14:textId="0A9DF5B6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79A60" w14:textId="73AE8E82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9A36CF" w14:textId="7A8F0F37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C4B08" w14:textId="5230B60C" w:rsidR="006D3892" w:rsidRPr="00E40BAB" w:rsidRDefault="006D3892" w:rsidP="005D7F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</w:t>
            </w:r>
            <w:r w:rsidR="005D7F41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8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6.00 $ </w:t>
            </w:r>
          </w:p>
        </w:tc>
      </w:tr>
      <w:tr w:rsidR="006D3892" w:rsidRPr="00E40BAB" w14:paraId="6EAA58F2" w14:textId="106745C1" w:rsidTr="005D7F41">
        <w:trPr>
          <w:trHeight w:val="345"/>
        </w:trPr>
        <w:tc>
          <w:tcPr>
            <w:tcW w:w="3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E01BF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Terrain vacant desservi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B5F314" w14:textId="241E4691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3AEEF3" w14:textId="68E7EA8E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DD251" w14:textId="22D5503E" w:rsidR="006D3892" w:rsidRPr="00E40BAB" w:rsidRDefault="006D3892" w:rsidP="006D38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0.1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BBA67" w14:textId="42AB890F" w:rsidR="006D3892" w:rsidRPr="00E40BAB" w:rsidRDefault="005D7F41" w:rsidP="005D7F4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38.60</w:t>
            </w:r>
            <w:r w:rsidR="006D3892"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 </w:t>
            </w:r>
          </w:p>
        </w:tc>
      </w:tr>
      <w:tr w:rsidR="006D3892" w:rsidRPr="00E40BAB" w14:paraId="59C0B486" w14:textId="425AF196" w:rsidTr="005D7F41">
        <w:trPr>
          <w:trHeight w:val="33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32EEF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C3369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CF98A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1E63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10" w:type="dxa"/>
          </w:tcPr>
          <w:p w14:paraId="35F2DE1C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6D3892" w:rsidRPr="00E40BAB" w14:paraId="7D15EBB9" w14:textId="413FB11D" w:rsidTr="005D7F41">
        <w:trPr>
          <w:trHeight w:val="33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5C8F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B8A8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1F5A6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BB5E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10" w:type="dxa"/>
          </w:tcPr>
          <w:p w14:paraId="437A7050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6D3892" w:rsidRPr="00E40BAB" w14:paraId="2528C6E5" w14:textId="4B33918A" w:rsidTr="005D7F41">
        <w:trPr>
          <w:trHeight w:val="33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10BAC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9BE1" w14:textId="77777777" w:rsidR="006D3892" w:rsidRPr="00E40BAB" w:rsidRDefault="006D3892" w:rsidP="006D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DCAC6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E511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10" w:type="dxa"/>
          </w:tcPr>
          <w:p w14:paraId="14634B3B" w14:textId="77777777" w:rsidR="006D3892" w:rsidRPr="00E40BAB" w:rsidRDefault="006D3892" w:rsidP="006D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6D3892" w:rsidRPr="00E40BAB" w14:paraId="00144389" w14:textId="4049BFB8" w:rsidTr="005D7F41">
        <w:trPr>
          <w:trHeight w:val="34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13A3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22E3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5408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6A3C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010" w:type="dxa"/>
          </w:tcPr>
          <w:p w14:paraId="684CD2E7" w14:textId="77777777" w:rsidR="006D3892" w:rsidRPr="00E40BAB" w:rsidRDefault="006D3892" w:rsidP="006D38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5D7F41" w:rsidRPr="00E40BAB" w14:paraId="68753F1C" w14:textId="6643D8AF" w:rsidTr="00C85A40">
        <w:trPr>
          <w:trHeight w:val="345"/>
        </w:trPr>
        <w:tc>
          <w:tcPr>
            <w:tcW w:w="8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53DC9993" w14:textId="1E3C73EA" w:rsidR="005D7F41" w:rsidRPr="00E40BAB" w:rsidRDefault="005D7F41" w:rsidP="006D38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AUTRES SERVICES</w:t>
            </w:r>
          </w:p>
        </w:tc>
      </w:tr>
      <w:tr w:rsidR="005D7F41" w:rsidRPr="00E40BAB" w14:paraId="239A8167" w14:textId="50FC7ABD" w:rsidTr="005D7F41">
        <w:trPr>
          <w:trHeight w:val="345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7502F59A" w14:textId="77777777" w:rsidR="005D7F41" w:rsidRPr="00E40BAB" w:rsidRDefault="005D7F41" w:rsidP="005D7F4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Catégorie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0D950C62" w14:textId="77777777" w:rsidR="005D7F41" w:rsidRPr="00E40BAB" w:rsidRDefault="005D7F41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2A08D3C2" w14:textId="77777777" w:rsidR="005D7F41" w:rsidRPr="00E40BAB" w:rsidRDefault="005D7F41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</w:tcPr>
          <w:p w14:paraId="2FB0903F" w14:textId="076967B3" w:rsidR="005D7F41" w:rsidRPr="00E40BAB" w:rsidRDefault="005D7F41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vAlign w:val="center"/>
          </w:tcPr>
          <w:p w14:paraId="00FD7271" w14:textId="5C75CEA8" w:rsidR="005D7F41" w:rsidRPr="00E40BAB" w:rsidRDefault="005D7F41" w:rsidP="005D7F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Variation</w:t>
            </w:r>
          </w:p>
        </w:tc>
      </w:tr>
      <w:tr w:rsidR="005D7F41" w:rsidRPr="00E40BAB" w14:paraId="18CBDEB7" w14:textId="161BFAFF" w:rsidTr="00322138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0EF3" w14:textId="77777777" w:rsidR="005D7F41" w:rsidRPr="00E40BAB" w:rsidRDefault="005D7F4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Matières résiduelles résidentielles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8BDE" w14:textId="28612547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ACC6" w14:textId="727D0071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3FBB3" w14:textId="10708693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78C6FA" w14:textId="4E27B709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D7F41" w:rsidRPr="00E40BAB" w14:paraId="159F77FA" w14:textId="16764EF6" w:rsidTr="00322138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E067" w14:textId="171272CD" w:rsidR="005D7F41" w:rsidRPr="00E40BAB" w:rsidRDefault="005D7F4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Matières résiduelles agricole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s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CC07" w14:textId="151C60FD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374.00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DEA4" w14:textId="27F0D9BF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374.00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18F7" w14:textId="34495A4C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374.00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BFDEF9" w14:textId="64A5C123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D7F41" w:rsidRPr="00E40BAB" w14:paraId="19664913" w14:textId="02D9EBB9" w:rsidTr="00322138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66CC" w14:textId="77777777" w:rsidR="005D7F41" w:rsidRPr="00E40BAB" w:rsidRDefault="005D7F4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Matières résiduelles ICI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663B1" w14:textId="62DC504C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BB775B" w14:textId="063DD5D4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DEDA36" w14:textId="09946317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34D5F2" w14:textId="45EF58FF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D7F41" w:rsidRPr="00E40BAB" w14:paraId="30A2BEB9" w14:textId="6F009887" w:rsidTr="00322138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1055" w14:textId="39CAE037" w:rsidR="005D7F41" w:rsidRPr="00E40BAB" w:rsidRDefault="005D7F4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Matières résiduelles saisonnière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9549B9" w14:textId="45CD614B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118.50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3A0491" w14:textId="5177FFED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118.50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CDF7A9" w14:textId="79C2C094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118.50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E86E4E" w14:textId="0A35FD17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D7F41" w:rsidRPr="00E40BAB" w14:paraId="5C7AA446" w14:textId="63DC522B" w:rsidTr="00322138">
        <w:trPr>
          <w:trHeight w:val="33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9F1D" w14:textId="77777777" w:rsidR="005D7F41" w:rsidRPr="00E40BAB" w:rsidRDefault="005D7F4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Boues de fosses septiques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088F" w14:textId="51F6CD57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72.00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1484" w14:textId="4DFE3718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D921" w14:textId="5710638A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491F6E" w14:textId="543B15A6" w:rsidR="005D7F41" w:rsidRPr="00E40BAB" w:rsidRDefault="005D7F4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</w:tbl>
    <w:p w14:paraId="7A8A12E5" w14:textId="08AA6912" w:rsidR="00E40BAB" w:rsidRDefault="00E40BAB"/>
    <w:p w14:paraId="7598117B" w14:textId="77777777" w:rsidR="00E40BAB" w:rsidRDefault="00E40BAB">
      <w:r>
        <w:br w:type="column"/>
      </w:r>
    </w:p>
    <w:tbl>
      <w:tblPr>
        <w:tblpPr w:leftFromText="141" w:rightFromText="141" w:vertAnchor="page" w:horzAnchor="margin" w:tblpXSpec="center" w:tblpY="1651"/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1340"/>
        <w:gridCol w:w="1320"/>
        <w:gridCol w:w="1320"/>
        <w:gridCol w:w="1320"/>
      </w:tblGrid>
      <w:tr w:rsidR="00A15214" w:rsidRPr="00E40BAB" w14:paraId="0A22A01E" w14:textId="77777777" w:rsidTr="00FD30D6">
        <w:trPr>
          <w:trHeight w:val="645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65E38E9F" w14:textId="77777777" w:rsidR="00A15214" w:rsidRPr="00E40BAB" w:rsidRDefault="00A15214" w:rsidP="00A1521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Maison moyenne zone urbaine (avec services)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65E35C2D" w14:textId="77777777" w:rsidR="00A15214" w:rsidRPr="00E40BAB" w:rsidRDefault="00A15214" w:rsidP="00A152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5E541232" w14:textId="77777777" w:rsidR="00A15214" w:rsidRPr="00E40BAB" w:rsidRDefault="00A15214" w:rsidP="00A152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vAlign w:val="center"/>
          </w:tcPr>
          <w:p w14:paraId="7C757C63" w14:textId="3465204B" w:rsidR="00A15214" w:rsidRPr="00E40BAB" w:rsidRDefault="00A15214" w:rsidP="00A152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5A4AFEED" w14:textId="591457B4" w:rsidR="00A15214" w:rsidRPr="00E40BAB" w:rsidRDefault="00A15214" w:rsidP="00A152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Variation</w:t>
            </w:r>
          </w:p>
        </w:tc>
      </w:tr>
      <w:tr w:rsidR="00A15214" w:rsidRPr="00E40BAB" w14:paraId="7D1F79BE" w14:textId="77777777" w:rsidTr="00322138">
        <w:trPr>
          <w:trHeight w:val="33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6674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Valeur moyenne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5BE3" w14:textId="3C262D91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104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215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F519" w14:textId="65FC2E4F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105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458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D59D" w14:textId="7164FDCB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106 510 $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C8D8E" w14:textId="14086F92" w:rsidR="00A15214" w:rsidRPr="00E40BAB" w:rsidRDefault="00E31929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1.12 %</w:t>
            </w:r>
          </w:p>
        </w:tc>
      </w:tr>
      <w:tr w:rsidR="00A15214" w:rsidRPr="00E40BAB" w14:paraId="1DC71E62" w14:textId="77777777" w:rsidTr="00322138">
        <w:trPr>
          <w:trHeight w:val="345"/>
        </w:trPr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8E6349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Taux taxe foncière ($/100$)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83CBB2" w14:textId="2DFEE399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1.33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A663F" w14:textId="6C60BDCB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1.36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2747F" w14:textId="72595FD1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1.39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15F05" w14:textId="73665899" w:rsidR="00A15214" w:rsidRPr="00E40BAB" w:rsidRDefault="00F171B2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2.3 %</w:t>
            </w:r>
          </w:p>
        </w:tc>
      </w:tr>
      <w:tr w:rsidR="00A15214" w:rsidRPr="00E40BAB" w14:paraId="4B1CDF62" w14:textId="77777777" w:rsidTr="00322138">
        <w:trPr>
          <w:trHeight w:val="33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E547BA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Taxe foncière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FD9844" w14:textId="1E679BEE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1 386.06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C73F8C" w14:textId="09EC30ED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1 434.23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747091" w14:textId="2C66105C" w:rsidR="00A15214" w:rsidRPr="00E40BAB" w:rsidRDefault="00B572DC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1 480.49 $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DA557" w14:textId="2AE8C3DA" w:rsidR="00A15214" w:rsidRPr="00E40BAB" w:rsidRDefault="00F171B2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3.35 %</w:t>
            </w:r>
          </w:p>
        </w:tc>
      </w:tr>
      <w:tr w:rsidR="00A15214" w:rsidRPr="00E40BAB" w14:paraId="34DE82E3" w14:textId="77777777" w:rsidTr="00322138">
        <w:trPr>
          <w:trHeight w:val="330"/>
        </w:trPr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B29835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Aqueduc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85E86B" w14:textId="2C9D163F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436.00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322F6F" w14:textId="1CD61AB2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455.00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14477A" w14:textId="23457B29" w:rsidR="00A15214" w:rsidRPr="00E40BAB" w:rsidRDefault="00B572DC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478.00 $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5271A4" w14:textId="4FB074E3" w:rsidR="00A15214" w:rsidRPr="00E40BAB" w:rsidRDefault="00F171B2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5.05 %</w:t>
            </w:r>
          </w:p>
        </w:tc>
      </w:tr>
      <w:tr w:rsidR="00A15214" w:rsidRPr="00E40BAB" w14:paraId="0617667F" w14:textId="77777777" w:rsidTr="00322138">
        <w:trPr>
          <w:trHeight w:val="330"/>
        </w:trPr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4FFDEE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Traitements des eaux usées (Fonctionnement)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CD6788" w14:textId="2AF48334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316.00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099E9B" w14:textId="6D650FCE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330.00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9BD1DFF" w14:textId="6EA0F6FF" w:rsidR="00A15214" w:rsidRPr="00E40BAB" w:rsidRDefault="00B572DC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347.60 $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65DC0" w14:textId="6CFB6D06" w:rsidR="00A15214" w:rsidRPr="00E40BAB" w:rsidRDefault="00F171B2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5.33 %</w:t>
            </w:r>
          </w:p>
        </w:tc>
      </w:tr>
      <w:tr w:rsidR="00A15214" w:rsidRPr="00E40BAB" w14:paraId="34495B6B" w14:textId="77777777" w:rsidTr="00322138">
        <w:trPr>
          <w:trHeight w:val="330"/>
        </w:trPr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C3BE26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Traitements des eaux usées (Financement)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62917E" w14:textId="7970D79E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252.00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7478E0" w14:textId="2E0880DE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316.00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614C7A" w14:textId="2535DBBD" w:rsidR="00A15214" w:rsidRPr="00E40BAB" w:rsidRDefault="00B572DC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386.00 $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DE4A4" w14:textId="66D6E113" w:rsidR="00A15214" w:rsidRPr="00E40BAB" w:rsidRDefault="00F171B2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22.15 %</w:t>
            </w:r>
          </w:p>
        </w:tc>
      </w:tr>
      <w:tr w:rsidR="00A15214" w:rsidRPr="00E40BAB" w14:paraId="558EC9BF" w14:textId="77777777" w:rsidTr="00322138">
        <w:trPr>
          <w:trHeight w:val="330"/>
        </w:trPr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4EAAA" w14:textId="77777777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Matières résiduelles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B70F2" w14:textId="78C0CCF1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8D10C" w14:textId="3C3F2D14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 w:rsidR="00B572DC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B21CD4" w14:textId="0D285E41" w:rsidR="00A15214" w:rsidRPr="00E40BAB" w:rsidRDefault="00B572DC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237.00 $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58B119" w14:textId="7F8764DB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A15214" w:rsidRPr="00E40BAB" w14:paraId="5FB5DBAA" w14:textId="77777777" w:rsidTr="00322138">
        <w:trPr>
          <w:trHeight w:val="345"/>
        </w:trPr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E9108" w14:textId="044F097D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6EC848" w14:textId="672BA2BA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064CF8" w14:textId="100E9AC1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E2762C" w14:textId="1E1FCC48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FC3A5A1" w14:textId="0835241E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A15214" w:rsidRPr="00E40BAB" w14:paraId="3D36C232" w14:textId="77777777" w:rsidTr="00322138">
        <w:trPr>
          <w:trHeight w:val="345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90237" w14:textId="21B2D640" w:rsidR="00A15214" w:rsidRPr="00E40BAB" w:rsidRDefault="00A15214" w:rsidP="0032213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Total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maison moyenne zone urbaine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6E2AD" w14:textId="30BCF6EF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2 627.06</w:t>
            </w:r>
            <w:r w:rsidR="005939E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2F9DE" w14:textId="047B79E6" w:rsidR="00A15214" w:rsidRPr="00E40BAB" w:rsidRDefault="00A15214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2 772.23</w:t>
            </w:r>
            <w:r w:rsidR="005939E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483F51" w14:textId="71EA8CC8" w:rsidR="00A15214" w:rsidRPr="00E40BAB" w:rsidRDefault="005939E1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2 929.09 $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B8663C" w14:textId="1D52368D" w:rsidR="00A15214" w:rsidRPr="00E40BAB" w:rsidRDefault="00F171B2" w:rsidP="003221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5.72 %</w:t>
            </w:r>
          </w:p>
        </w:tc>
      </w:tr>
      <w:tr w:rsidR="00A15214" w:rsidRPr="00E40BAB" w14:paraId="738CFB12" w14:textId="77777777" w:rsidTr="00B572DC">
        <w:trPr>
          <w:trHeight w:val="33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CD0E" w14:textId="77777777" w:rsidR="00A15214" w:rsidRPr="00E40BAB" w:rsidRDefault="00A15214" w:rsidP="00A152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9609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AC2A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20" w:type="dxa"/>
          </w:tcPr>
          <w:p w14:paraId="46FE5902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49962" w14:textId="3EB1D32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A15214" w:rsidRPr="00E40BAB" w14:paraId="68A9DC7A" w14:textId="77777777" w:rsidTr="00A15214">
        <w:trPr>
          <w:trHeight w:val="345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E3C5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A45A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FBD9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20" w:type="dxa"/>
          </w:tcPr>
          <w:p w14:paraId="4DBCE972" w14:textId="77777777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7493" w14:textId="26A97366" w:rsidR="00A15214" w:rsidRPr="00E40BAB" w:rsidRDefault="00A15214" w:rsidP="00A15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</w:tr>
      <w:tr w:rsidR="005939E1" w:rsidRPr="00E40BAB" w14:paraId="0CAE514F" w14:textId="77777777" w:rsidTr="008068B8">
        <w:trPr>
          <w:trHeight w:val="645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577C338D" w14:textId="77777777" w:rsidR="005939E1" w:rsidRPr="00E40BAB" w:rsidRDefault="005939E1" w:rsidP="005939E1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Maison moyenne zone agricole (sans services)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52D27A6B" w14:textId="77777777" w:rsidR="005939E1" w:rsidRPr="00E40BAB" w:rsidRDefault="005939E1" w:rsidP="005939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noWrap/>
            <w:vAlign w:val="center"/>
            <w:hideMark/>
          </w:tcPr>
          <w:p w14:paraId="6FAF3EAC" w14:textId="77777777" w:rsidR="005939E1" w:rsidRPr="00E40BAB" w:rsidRDefault="005939E1" w:rsidP="005939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0B8"/>
            <w:vAlign w:val="center"/>
          </w:tcPr>
          <w:p w14:paraId="3D0AC755" w14:textId="37C4D920" w:rsidR="005939E1" w:rsidRPr="00E40BAB" w:rsidRDefault="005939E1" w:rsidP="005939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202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0B8"/>
            <w:noWrap/>
            <w:vAlign w:val="center"/>
            <w:hideMark/>
          </w:tcPr>
          <w:p w14:paraId="31044A97" w14:textId="635488A3" w:rsidR="005939E1" w:rsidRPr="00E40BAB" w:rsidRDefault="005939E1" w:rsidP="005939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Variation</w:t>
            </w:r>
          </w:p>
        </w:tc>
      </w:tr>
      <w:tr w:rsidR="005939E1" w:rsidRPr="00E40BAB" w14:paraId="5D1EC403" w14:textId="77777777" w:rsidTr="00B32B7A">
        <w:trPr>
          <w:trHeight w:val="330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FDFF" w14:textId="77777777" w:rsidR="005939E1" w:rsidRPr="00E40BAB" w:rsidRDefault="005939E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Valeur moyenne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DF41" w14:textId="3A4B87A9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75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7C42" w14:textId="596709DA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75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55972" w14:textId="112054F9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75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350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9B9EE" w14:textId="63D12B29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939E1" w:rsidRPr="00E40BAB" w14:paraId="158233F4" w14:textId="77777777" w:rsidTr="00B32B7A">
        <w:trPr>
          <w:trHeight w:val="345"/>
        </w:trPr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529E28" w14:textId="77777777" w:rsidR="005939E1" w:rsidRPr="00E40BAB" w:rsidRDefault="005939E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Taux taxe foncière ($/100$)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8A09B1" w14:textId="63F34375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1.33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A2CF1A" w14:textId="3750A7E6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1.36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CC6EAE" w14:textId="65A6A852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1.3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9 $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FEDCA" w14:textId="008EBB3E" w:rsidR="005939E1" w:rsidRPr="00E40BAB" w:rsidRDefault="00F171B2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2.3 %</w:t>
            </w:r>
          </w:p>
        </w:tc>
      </w:tr>
      <w:tr w:rsidR="005939E1" w:rsidRPr="00E40BAB" w14:paraId="792CF81B" w14:textId="77777777" w:rsidTr="00B32B7A">
        <w:trPr>
          <w:trHeight w:val="33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0FDBC0" w14:textId="77777777" w:rsidR="005939E1" w:rsidRPr="00E40BAB" w:rsidRDefault="005939E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Taxe foncière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6E32DC" w14:textId="02001F3A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1 002.16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A20128" w14:textId="12C86DB0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1 024.76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A59287" w14:textId="62342B1E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1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047.39 $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33034" w14:textId="51C45252" w:rsidR="005939E1" w:rsidRPr="00E40BAB" w:rsidRDefault="00F171B2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2.21 %</w:t>
            </w:r>
          </w:p>
        </w:tc>
      </w:tr>
      <w:tr w:rsidR="005939E1" w:rsidRPr="00E40BAB" w14:paraId="30D3A3DE" w14:textId="77777777" w:rsidTr="00B32B7A">
        <w:trPr>
          <w:trHeight w:val="327"/>
        </w:trPr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370D02" w14:textId="77777777" w:rsidR="005939E1" w:rsidRPr="00E40BAB" w:rsidRDefault="005939E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Boues de fosses septiques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AE077" w14:textId="670B4AEE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72.00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20DCB" w14:textId="5044CCB0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33D2EE" w14:textId="64542360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77.00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81969" w14:textId="5A426788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939E1" w:rsidRPr="00E40BAB" w14:paraId="58379331" w14:textId="77777777" w:rsidTr="00B32B7A">
        <w:trPr>
          <w:trHeight w:val="327"/>
        </w:trPr>
        <w:tc>
          <w:tcPr>
            <w:tcW w:w="4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424381" w14:textId="77777777" w:rsidR="005939E1" w:rsidRPr="00E40BAB" w:rsidRDefault="005939E1" w:rsidP="003221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Matières résiduelles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48D20" w14:textId="26D75B38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6AF43" w14:textId="5001DF25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1E24A79" w14:textId="0561C587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237.00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BE5E62" w14:textId="408AB65B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939E1" w:rsidRPr="00E40BAB" w14:paraId="3EF5D4E4" w14:textId="77777777" w:rsidTr="00B32B7A">
        <w:trPr>
          <w:trHeight w:val="345"/>
        </w:trPr>
        <w:tc>
          <w:tcPr>
            <w:tcW w:w="4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6A47A" w14:textId="77777777" w:rsidR="005939E1" w:rsidRPr="00E40BAB" w:rsidRDefault="005939E1" w:rsidP="0032213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B0C8D0" w14:textId="26206C2E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4D45E" w14:textId="44E2D935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83442D" w14:textId="4DB39E72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23D6D8" w14:textId="7ED24D3B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Cs w:val="24"/>
                <w:lang w:eastAsia="fr-CA"/>
                <w14:ligatures w14:val="none"/>
              </w:rPr>
            </w:pPr>
          </w:p>
        </w:tc>
      </w:tr>
      <w:tr w:rsidR="005939E1" w:rsidRPr="00E40BAB" w14:paraId="0CC2D9C3" w14:textId="77777777" w:rsidTr="00B32B7A">
        <w:trPr>
          <w:trHeight w:val="345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5000C" w14:textId="28F37BF0" w:rsidR="005939E1" w:rsidRPr="00E40BAB" w:rsidRDefault="005939E1" w:rsidP="0032213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Total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maison moyenne zone agricole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FC8AB" w14:textId="3D6919F0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1 311.16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208C9" w14:textId="2DBB8F65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 w:rsidRPr="00E40BAB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1 338.76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 xml:space="preserve">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C25040" w14:textId="28FAFA96" w:rsidR="005939E1" w:rsidRPr="00E40BAB" w:rsidRDefault="005939E1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1 361.39 $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7D77E" w14:textId="04614E17" w:rsidR="005939E1" w:rsidRPr="00E40BAB" w:rsidRDefault="00F171B2" w:rsidP="00B32B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Cs w:val="24"/>
                <w:lang w:eastAsia="fr-CA"/>
                <w14:ligatures w14:val="none"/>
              </w:rPr>
              <w:t>1.69 %</w:t>
            </w:r>
          </w:p>
        </w:tc>
      </w:tr>
    </w:tbl>
    <w:p w14:paraId="6DAC5E4C" w14:textId="6626B26E" w:rsidR="00FD4F23" w:rsidRDefault="00FD4F23"/>
    <w:sectPr w:rsidR="00FD4F23" w:rsidSect="00B32296">
      <w:pgSz w:w="12240" w:h="15840" w:orient="landscape" w:code="3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C1745"/>
    <w:multiLevelType w:val="hybridMultilevel"/>
    <w:tmpl w:val="8A4275B4"/>
    <w:lvl w:ilvl="0" w:tplc="60C25684">
      <w:start w:val="20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0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AB"/>
    <w:rsid w:val="0021781B"/>
    <w:rsid w:val="00247C38"/>
    <w:rsid w:val="00266B6F"/>
    <w:rsid w:val="00294F90"/>
    <w:rsid w:val="002953B4"/>
    <w:rsid w:val="00322138"/>
    <w:rsid w:val="00326F51"/>
    <w:rsid w:val="00415FD9"/>
    <w:rsid w:val="00476608"/>
    <w:rsid w:val="0056168D"/>
    <w:rsid w:val="005939E1"/>
    <w:rsid w:val="005B3A45"/>
    <w:rsid w:val="005D7F41"/>
    <w:rsid w:val="006D3892"/>
    <w:rsid w:val="006F5F61"/>
    <w:rsid w:val="00717A0A"/>
    <w:rsid w:val="00825638"/>
    <w:rsid w:val="00832833"/>
    <w:rsid w:val="00870A89"/>
    <w:rsid w:val="009123DF"/>
    <w:rsid w:val="0093666D"/>
    <w:rsid w:val="00990CE1"/>
    <w:rsid w:val="009E211E"/>
    <w:rsid w:val="009F2362"/>
    <w:rsid w:val="00A15214"/>
    <w:rsid w:val="00A261A3"/>
    <w:rsid w:val="00B065BC"/>
    <w:rsid w:val="00B1236F"/>
    <w:rsid w:val="00B2148D"/>
    <w:rsid w:val="00B32296"/>
    <w:rsid w:val="00B32B7A"/>
    <w:rsid w:val="00B572DC"/>
    <w:rsid w:val="00B676E2"/>
    <w:rsid w:val="00B95683"/>
    <w:rsid w:val="00BA11BF"/>
    <w:rsid w:val="00C2178E"/>
    <w:rsid w:val="00C65914"/>
    <w:rsid w:val="00C75ABB"/>
    <w:rsid w:val="00C80269"/>
    <w:rsid w:val="00C946A4"/>
    <w:rsid w:val="00DC4264"/>
    <w:rsid w:val="00E02F76"/>
    <w:rsid w:val="00E05CE8"/>
    <w:rsid w:val="00E31929"/>
    <w:rsid w:val="00E40BAB"/>
    <w:rsid w:val="00E616AE"/>
    <w:rsid w:val="00E96717"/>
    <w:rsid w:val="00F171B2"/>
    <w:rsid w:val="00F57301"/>
    <w:rsid w:val="00FD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DD368A"/>
  <w15:chartTrackingRefBased/>
  <w15:docId w15:val="{4538C2A7-FC79-4885-BB16-4E4FCDB5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717"/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40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0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0B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0B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0B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0B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0B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0B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0B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0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0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0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0BA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E40BAB"/>
    <w:rPr>
      <w:rFonts w:eastAsiaTheme="majorEastAsia" w:cstheme="majorBidi"/>
      <w:color w:val="0F4761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E40BA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E40BAB"/>
    <w:rPr>
      <w:rFonts w:eastAsiaTheme="majorEastAsia" w:cstheme="majorBidi"/>
      <w:color w:val="595959" w:themeColor="text1" w:themeTint="A6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40BA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E40BAB"/>
    <w:rPr>
      <w:rFonts w:eastAsiaTheme="majorEastAsia" w:cstheme="majorBidi"/>
      <w:color w:val="272727" w:themeColor="text1" w:themeTint="D8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E40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0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0B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0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0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0BAB"/>
    <w:rPr>
      <w:rFonts w:ascii="Arial" w:hAnsi="Arial"/>
      <w:i/>
      <w:iCs/>
      <w:color w:val="404040" w:themeColor="text1" w:themeTint="BF"/>
      <w:sz w:val="24"/>
    </w:rPr>
  </w:style>
  <w:style w:type="paragraph" w:styleId="Paragraphedeliste">
    <w:name w:val="List Paragraph"/>
    <w:basedOn w:val="Normal"/>
    <w:uiPriority w:val="34"/>
    <w:qFormat/>
    <w:rsid w:val="00E40BA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0BA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0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0BAB"/>
    <w:rPr>
      <w:rFonts w:ascii="Arial" w:hAnsi="Arial"/>
      <w:i/>
      <w:iCs/>
      <w:color w:val="0F4761" w:themeColor="accent1" w:themeShade="BF"/>
      <w:sz w:val="24"/>
    </w:rPr>
  </w:style>
  <w:style w:type="character" w:styleId="Rfrenceintense">
    <w:name w:val="Intense Reference"/>
    <w:basedOn w:val="Policepardfaut"/>
    <w:uiPriority w:val="32"/>
    <w:qFormat/>
    <w:rsid w:val="00E40B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103DF-C053-4558-998E-86F63A1E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865</Words>
  <Characters>3841</Characters>
  <Application>Microsoft Office Word</Application>
  <DocSecurity>0</DocSecurity>
  <Lines>548</Lines>
  <Paragraphs>392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Bernard</dc:creator>
  <cp:keywords/>
  <dc:description/>
  <cp:lastModifiedBy>Danielle Bernard</cp:lastModifiedBy>
  <cp:revision>24</cp:revision>
  <cp:lastPrinted>2025-01-22T15:50:00Z</cp:lastPrinted>
  <dcterms:created xsi:type="dcterms:W3CDTF">2025-12-03T13:44:00Z</dcterms:created>
  <dcterms:modified xsi:type="dcterms:W3CDTF">2025-12-16T17:01:00Z</dcterms:modified>
</cp:coreProperties>
</file>